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Unit Vocabulary. </w:t>
      </w:r>
      <w:r w:rsidDel="00000000" w:rsidR="00000000" w:rsidRPr="00000000">
        <w:rPr>
          <w:rtl w:val="0"/>
        </w:rPr>
        <w:t xml:space="preserve">Match the definition on the right with the word on the left. Write the letter of the definition on the line to the left of the vocabulary word.</w:t>
      </w:r>
    </w:p>
    <w:tbl>
      <w:tblPr>
        <w:tblStyle w:val="Table1"/>
        <w:tblW w:w="102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55"/>
        <w:gridCol w:w="1875"/>
        <w:gridCol w:w="585"/>
        <w:gridCol w:w="6945"/>
        <w:tblGridChange w:id="0">
          <w:tblGrid>
            <w:gridCol w:w="855"/>
            <w:gridCol w:w="1875"/>
            <w:gridCol w:w="585"/>
            <w:gridCol w:w="69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material or object through which electricity flows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ability to do 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Conductor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Energy that is made from sources that can be regenerated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Direct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thorough examination of how energy is used in the home and the costs associated with those uses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Alternating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substance that does not allow electricity to move easily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Electrical current that is constantly changing directions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basic unit of all elements of matter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electric circuit providing more than one conducting path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Energy Audit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electrical circuit providing a single conducting path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Insulator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flow of electrons, often through a circuit, resulting from a net difference in charged particles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Fuels that are formed by the decay and decomposition of organisms buried in the Earth for millions of years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Kilowatt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difference in electrical potential between two points in an electrical circuit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Parallel 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rate at which energy is used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Renewable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Electrical current that flows in one direction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Series 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Gases that absorb infrared radiation and radiate heat in all directions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small atomic particle with a negative charge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typical unit for electrical power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Greenhouse 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small atomic particle with a positive charge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connection that allows current to take the path of least resistance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Fossil fuel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complete and closed path through which circulating electrical current can flow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Typical unit for electrical energy used over a period of time</w:t>
            </w:r>
          </w:p>
        </w:tc>
      </w:tr>
    </w:tbl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Short answer.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three examples of fossil fuels?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      b. ____________________  c. ____________________</w:t>
      </w:r>
    </w:p>
    <w:p w:rsidR="00000000" w:rsidDel="00000000" w:rsidP="00000000" w:rsidRDefault="00000000" w:rsidRPr="00000000" w14:paraId="0000005A">
      <w:pPr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three benefits of using fossil fuels.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D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__________________________________________________________________________</w:t>
      </w:r>
    </w:p>
    <w:p w:rsidR="00000000" w:rsidDel="00000000" w:rsidP="00000000" w:rsidRDefault="00000000" w:rsidRPr="00000000" w14:paraId="0000005E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  Describe three drawbacks of using fossil fuels.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9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  What are three examples of renewable energy?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      b. ____________________  c. _____________________</w:t>
      </w:r>
    </w:p>
    <w:p w:rsidR="00000000" w:rsidDel="00000000" w:rsidP="00000000" w:rsidRDefault="00000000" w:rsidRPr="00000000" w14:paraId="00000076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   Describe three benefits of using renewable energy.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9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B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D">
      <w:pPr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   Describe three drawbacks of using renewable energy.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0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0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2">
      <w:p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  Why is it important to reduce the greenhouse gas effect?</w:t>
      </w:r>
    </w:p>
    <w:p w:rsidR="00000000" w:rsidDel="00000000" w:rsidP="00000000" w:rsidRDefault="00000000" w:rsidRPr="00000000" w14:paraId="0000008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</w:t>
        <w:tab/>
        <w:t xml:space="preserve">Describe two significant ways that you can reduce the amount of energy you use at home.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B">
      <w:p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9)</w:t>
        <w:tab/>
        <w:t xml:space="preserve">What is the difference between energy and power?</w:t>
      </w:r>
    </w:p>
    <w:p w:rsidR="00000000" w:rsidDel="00000000" w:rsidP="00000000" w:rsidRDefault="00000000" w:rsidRPr="00000000" w14:paraId="0000008F">
      <w:pPr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Energy  is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90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whereas power is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</w:t>
        <w:tab/>
        <w:t xml:space="preserve">Who is the City of Talent’s energy provider? __________________________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11)</w:t>
        <w:tab/>
        <w:t xml:space="preserve">What is the typical voltage supplied in a house outlet? _________________</w:t>
      </w:r>
    </w:p>
    <w:p w:rsidR="00000000" w:rsidDel="00000000" w:rsidP="00000000" w:rsidRDefault="00000000" w:rsidRPr="00000000" w14:paraId="0000009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12)</w:t>
        <w:tab/>
        <w:t xml:space="preserve">Is your house supplied with direct or alternating current? ________________</w:t>
      </w:r>
    </w:p>
    <w:p w:rsidR="00000000" w:rsidDel="00000000" w:rsidP="00000000" w:rsidRDefault="00000000" w:rsidRPr="00000000" w14:paraId="0000009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13)</w:t>
        <w:tab/>
        <w:t xml:space="preserve">What is a common source of direct current? __________________________</w:t>
      </w:r>
    </w:p>
    <w:p w:rsidR="00000000" w:rsidDel="00000000" w:rsidP="00000000" w:rsidRDefault="00000000" w:rsidRPr="00000000" w14:paraId="0000009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14)</w:t>
        <w:tab/>
        <w:t xml:space="preserve">On average, which devices used the most power (from the compilation of your home energy audits)?</w:t>
      </w:r>
    </w:p>
    <w:p w:rsidR="00000000" w:rsidDel="00000000" w:rsidP="00000000" w:rsidRDefault="00000000" w:rsidRPr="00000000" w14:paraId="0000009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_________________________, _____________________, and ____________________.</w: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15)</w:t>
        <w:tab/>
        <w:t xml:space="preserve">How did you determine the operating power draw of an appliance or a device?</w:t>
      </w:r>
    </w:p>
    <w:p w:rsidR="00000000" w:rsidDel="00000000" w:rsidP="00000000" w:rsidRDefault="00000000" w:rsidRPr="00000000" w14:paraId="000000A0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1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16)</w:t>
        <w:tab/>
        <w:t xml:space="preserve">Do you think this was an accurate measurement of power use? Why or why not?</w:t>
      </w:r>
    </w:p>
    <w:p w:rsidR="00000000" w:rsidDel="00000000" w:rsidP="00000000" w:rsidRDefault="00000000" w:rsidRPr="00000000" w14:paraId="000000A3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A4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5">
      <w:pPr>
        <w:spacing w:line="36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Calculations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 Refrigerator A uses 1400 kWh of energy each year while Refrigerator B uses 350 kWh of energy each year. If energy costs $0.10  per kWh, what is the cost difference between running Refrigerator A and B? Show all of your work.</w:t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a 100-Watt light bulb that operates 6 hours per day, how many kilowatt-hours of electricity were used? Show all of your work.</w:t>
      </w:r>
    </w:p>
    <w:p w:rsidR="00000000" w:rsidDel="00000000" w:rsidP="00000000" w:rsidRDefault="00000000" w:rsidRPr="00000000" w14:paraId="000000A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20" w:firstLine="0"/>
        <w:rPr/>
      </w:pPr>
      <w:r w:rsidDel="00000000" w:rsidR="00000000" w:rsidRPr="00000000">
        <w:rPr>
          <w:rtl w:val="0"/>
        </w:rPr>
        <w:t xml:space="preserve">At $0.10  per kWh, what is the cost of using that light bulb per day?</w:t>
      </w:r>
    </w:p>
    <w:p w:rsidR="00000000" w:rsidDel="00000000" w:rsidP="00000000" w:rsidRDefault="00000000" w:rsidRPr="00000000" w14:paraId="000000B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720" w:firstLine="0"/>
        <w:rPr/>
      </w:pPr>
      <w:r w:rsidDel="00000000" w:rsidR="00000000" w:rsidRPr="00000000">
        <w:rPr>
          <w:rtl w:val="0"/>
        </w:rPr>
        <w:t xml:space="preserve">At $0.10  per kWh, what is the cost of using that light bulb per month (30 days)?</w:t>
      </w:r>
    </w:p>
    <w:p w:rsidR="00000000" w:rsidDel="00000000" w:rsidP="00000000" w:rsidRDefault="00000000" w:rsidRPr="00000000" w14:paraId="000000B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720" w:firstLine="0"/>
        <w:rPr/>
      </w:pPr>
      <w:r w:rsidDel="00000000" w:rsidR="00000000" w:rsidRPr="00000000">
        <w:rPr>
          <w:rtl w:val="0"/>
        </w:rPr>
        <w:t xml:space="preserve">At $0.10  per kWh, what is the cost of using that light bulb per year?</w:t>
      </w:r>
    </w:p>
    <w:p w:rsidR="00000000" w:rsidDel="00000000" w:rsidP="00000000" w:rsidRDefault="00000000" w:rsidRPr="00000000" w14:paraId="000000B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space heater has three settings, 600W, 900W, and 1500W. If the space heater is on for 6 hours, what is the cost of operating the space heater at 600W if energy costs $0.12 per kWh? Show all of your work.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720" w:firstLine="0"/>
        <w:rPr/>
      </w:pPr>
      <w:r w:rsidDel="00000000" w:rsidR="00000000" w:rsidRPr="00000000">
        <w:rPr>
          <w:rtl w:val="0"/>
        </w:rPr>
        <w:t xml:space="preserve">If the same space heater uses 900W and is on for 6 hours, what is the cost of operating the space heater if energy costs $0.12 per kWh? Show all of your work.</w:t>
      </w:r>
    </w:p>
    <w:p w:rsidR="00000000" w:rsidDel="00000000" w:rsidP="00000000" w:rsidRDefault="00000000" w:rsidRPr="00000000" w14:paraId="000000C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720" w:firstLine="0"/>
        <w:rPr/>
      </w:pPr>
      <w:r w:rsidDel="00000000" w:rsidR="00000000" w:rsidRPr="00000000">
        <w:rPr>
          <w:rtl w:val="0"/>
        </w:rPr>
        <w:t xml:space="preserve">If a space heater uses 1500W and is on for 6 hours, what is the cost of operating the space heater if energy costs $0.12 per kWh?Show all of your work.</w:t>
      </w:r>
    </w:p>
    <w:sectPr>
      <w:headerReference r:id="rId6" w:type="default"/>
      <w:pgSz w:h="15840" w:w="12240"/>
      <w:pgMar w:bottom="1080" w:top="1440" w:left="108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  <w:t xml:space="preserve">Name: _______________________________________________ Date: _______________</w:t>
    </w:r>
  </w:p>
  <w:p w:rsidR="00000000" w:rsidDel="00000000" w:rsidP="00000000" w:rsidRDefault="00000000" w:rsidRPr="00000000" w14:paraId="000000CC">
    <w:pPr>
      <w:jc w:val="center"/>
      <w:rPr>
        <w:rFonts w:ascii="Pacifico" w:cs="Pacifico" w:eastAsia="Pacifico" w:hAnsi="Pacifico"/>
        <w:b w:val="1"/>
        <w:sz w:val="48"/>
        <w:szCs w:val="48"/>
      </w:rPr>
    </w:pPr>
    <w:r w:rsidDel="00000000" w:rsidR="00000000" w:rsidRPr="00000000">
      <w:rPr>
        <w:rFonts w:ascii="Pacifico" w:cs="Pacifico" w:eastAsia="Pacifico" w:hAnsi="Pacifico"/>
        <w:b w:val="1"/>
        <w:sz w:val="48"/>
        <w:szCs w:val="48"/>
        <w:rtl w:val="0"/>
      </w:rPr>
      <w:t xml:space="preserve">Electrical Energy Summative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