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3B2A76" w14:textId="77777777" w:rsidR="008E0C8E" w:rsidRDefault="007D2B6B">
      <w:pPr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sz w:val="36"/>
          <w:szCs w:val="36"/>
        </w:rPr>
        <w:t>Name ___________________________________</w:t>
      </w:r>
    </w:p>
    <w:p w14:paraId="57D8E3A8" w14:textId="77777777" w:rsidR="008E0C8E" w:rsidRDefault="008E0C8E">
      <w:pPr>
        <w:rPr>
          <w:rFonts w:ascii="Montserrat" w:eastAsia="Montserrat" w:hAnsi="Montserrat" w:cs="Montserrat"/>
          <w:sz w:val="36"/>
          <w:szCs w:val="36"/>
        </w:rPr>
      </w:pPr>
    </w:p>
    <w:p w14:paraId="36A2885C" w14:textId="77777777" w:rsidR="008E0C8E" w:rsidRDefault="007D2B6B">
      <w:pPr>
        <w:rPr>
          <w:rFonts w:ascii="Montserrat" w:eastAsia="Montserrat" w:hAnsi="Montserrat" w:cs="Montserrat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20A22E2" wp14:editId="39E92858">
            <wp:simplePos x="0" y="0"/>
            <wp:positionH relativeFrom="column">
              <wp:posOffset>1257300</wp:posOffset>
            </wp:positionH>
            <wp:positionV relativeFrom="paragraph">
              <wp:posOffset>319088</wp:posOffset>
            </wp:positionV>
            <wp:extent cx="765313" cy="36671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3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0BD958E" wp14:editId="441F3D68">
            <wp:simplePos x="0" y="0"/>
            <wp:positionH relativeFrom="column">
              <wp:posOffset>4619625</wp:posOffset>
            </wp:positionH>
            <wp:positionV relativeFrom="paragraph">
              <wp:posOffset>285750</wp:posOffset>
            </wp:positionV>
            <wp:extent cx="438150" cy="4381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70"/>
        <w:gridCol w:w="4770"/>
      </w:tblGrid>
      <w:tr w:rsidR="008E0C8E" w14:paraId="18404550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1395" w14:textId="77777777" w:rsidR="008E0C8E" w:rsidRDefault="007D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See </w:t>
            </w:r>
          </w:p>
          <w:p w14:paraId="4539ECA8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5A38C557" w14:textId="77777777" w:rsidR="008E0C8E" w:rsidRDefault="007D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do you observe?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926A" w14:textId="77777777" w:rsidR="008E0C8E" w:rsidRDefault="007D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Think </w:t>
            </w:r>
          </w:p>
          <w:p w14:paraId="0AB8D75C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702A98A5" w14:textId="77777777" w:rsidR="008E0C8E" w:rsidRDefault="007D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Can you explain what is happening?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E2EF" w14:textId="77777777" w:rsidR="008E0C8E" w:rsidRDefault="007D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Wonder</w:t>
            </w:r>
            <w:r>
              <w:rPr>
                <w:rFonts w:ascii="Montserrat" w:eastAsia="Montserrat" w:hAnsi="Montserrat" w:cs="Montserrat"/>
                <w:sz w:val="36"/>
                <w:szCs w:val="36"/>
              </w:rPr>
              <w:t xml:space="preserve"> ?</w:t>
            </w:r>
            <w:proofErr w:type="gramEnd"/>
          </w:p>
          <w:p w14:paraId="7AC4C15D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693B051E" w14:textId="77777777" w:rsidR="008E0C8E" w:rsidRDefault="007D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questions do you have?</w:t>
            </w:r>
          </w:p>
        </w:tc>
      </w:tr>
      <w:tr w:rsidR="008E0C8E" w14:paraId="365E9EA1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D9BD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19411309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7083FEFB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12D9E4AA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4C25FC70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685234BE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34BE57FB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054214CD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53249D11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3EAA6F8A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2B85DD39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49849040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7D9EB818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4D09708C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7E2F8033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7F562075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  <w:p w14:paraId="26281321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9EBF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E359" w14:textId="77777777" w:rsidR="008E0C8E" w:rsidRDefault="008E0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36"/>
                <w:szCs w:val="36"/>
              </w:rPr>
            </w:pPr>
          </w:p>
        </w:tc>
      </w:tr>
    </w:tbl>
    <w:p w14:paraId="66F86366" w14:textId="77777777" w:rsidR="008E0C8E" w:rsidRDefault="008E0C8E">
      <w:pPr>
        <w:rPr>
          <w:rFonts w:ascii="Montserrat" w:eastAsia="Montserrat" w:hAnsi="Montserrat" w:cs="Montserrat"/>
          <w:sz w:val="36"/>
          <w:szCs w:val="36"/>
        </w:rPr>
      </w:pPr>
    </w:p>
    <w:sectPr w:rsidR="008E0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720" w:right="720" w:bottom="72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CC43" w14:textId="77777777" w:rsidR="007D2B6B" w:rsidRDefault="007D2B6B" w:rsidP="00F66120">
      <w:pPr>
        <w:spacing w:line="240" w:lineRule="auto"/>
      </w:pPr>
      <w:r>
        <w:separator/>
      </w:r>
    </w:p>
  </w:endnote>
  <w:endnote w:type="continuationSeparator" w:id="0">
    <w:p w14:paraId="689C0A4C" w14:textId="77777777" w:rsidR="007D2B6B" w:rsidRDefault="007D2B6B" w:rsidP="00F66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9414" w14:textId="77777777" w:rsidR="00F66120" w:rsidRDefault="00F6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9053" w14:textId="77777777" w:rsidR="00F66120" w:rsidRDefault="00F66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0454" w14:textId="77777777" w:rsidR="00F66120" w:rsidRDefault="00F6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4BFA" w14:textId="77777777" w:rsidR="007D2B6B" w:rsidRDefault="007D2B6B" w:rsidP="00F66120">
      <w:pPr>
        <w:spacing w:line="240" w:lineRule="auto"/>
      </w:pPr>
      <w:r>
        <w:separator/>
      </w:r>
    </w:p>
  </w:footnote>
  <w:footnote w:type="continuationSeparator" w:id="0">
    <w:p w14:paraId="0548C742" w14:textId="77777777" w:rsidR="007D2B6B" w:rsidRDefault="007D2B6B" w:rsidP="00F66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785C" w14:textId="77777777" w:rsidR="00F66120" w:rsidRDefault="00F6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7772" w14:textId="77777777" w:rsidR="00F66120" w:rsidRDefault="00F66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A9D0" w14:textId="77777777" w:rsidR="00F66120" w:rsidRDefault="00F66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7D2B6B"/>
    <w:rsid w:val="008E0C8E"/>
    <w:rsid w:val="00F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5A7A"/>
  <w15:docId w15:val="{E46C53E2-E1DF-4D43-BDB7-F0A7760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1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20"/>
  </w:style>
  <w:style w:type="paragraph" w:styleId="Footer">
    <w:name w:val="footer"/>
    <w:basedOn w:val="Normal"/>
    <w:link w:val="FooterChar"/>
    <w:uiPriority w:val="99"/>
    <w:unhideWhenUsed/>
    <w:rsid w:val="00F661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20"/>
  </w:style>
  <w:style w:type="paragraph" w:styleId="BalloonText">
    <w:name w:val="Balloon Text"/>
    <w:basedOn w:val="Normal"/>
    <w:link w:val="BalloonTextChar"/>
    <w:uiPriority w:val="99"/>
    <w:semiHidden/>
    <w:unhideWhenUsed/>
    <w:rsid w:val="00F661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Strunin</cp:lastModifiedBy>
  <cp:revision>2</cp:revision>
  <dcterms:created xsi:type="dcterms:W3CDTF">2020-04-01T19:28:00Z</dcterms:created>
  <dcterms:modified xsi:type="dcterms:W3CDTF">2020-04-01T19:28:00Z</dcterms:modified>
</cp:coreProperties>
</file>